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B40EC" w14:textId="77777777" w:rsidR="00610E5D" w:rsidRDefault="00610E5D" w:rsidP="00E85967">
      <w:pPr>
        <w:jc w:val="both"/>
      </w:pPr>
      <w:r>
        <w:t>Lisa 2</w:t>
      </w:r>
    </w:p>
    <w:p w14:paraId="005669A4" w14:textId="77777777" w:rsidR="00610E5D" w:rsidRDefault="00610E5D" w:rsidP="00E85967">
      <w:pPr>
        <w:jc w:val="both"/>
      </w:pPr>
    </w:p>
    <w:p w14:paraId="0E1F6C22" w14:textId="25ADD613" w:rsidR="00E85967" w:rsidRDefault="00E85967" w:rsidP="00E85967">
      <w:pPr>
        <w:jc w:val="both"/>
      </w:pPr>
      <w:r>
        <w:t>Tehniline kirjeldus hinnapakkumuse esitamis</w:t>
      </w:r>
      <w:r w:rsidR="00141D20">
        <w:t>eks</w:t>
      </w:r>
    </w:p>
    <w:p w14:paraId="668406A1" w14:textId="77777777" w:rsidR="00010E18" w:rsidRDefault="00010E18" w:rsidP="00E85967">
      <w:pPr>
        <w:jc w:val="both"/>
      </w:pPr>
    </w:p>
    <w:p w14:paraId="71FF321F" w14:textId="7700027C" w:rsidR="00E85967" w:rsidRPr="00C247E8" w:rsidRDefault="00650843" w:rsidP="00C247E8">
      <w:pPr>
        <w:pStyle w:val="ListParagraph"/>
        <w:numPr>
          <w:ilvl w:val="0"/>
          <w:numId w:val="2"/>
        </w:numPr>
        <w:jc w:val="both"/>
        <w:rPr>
          <w:b/>
        </w:rPr>
      </w:pPr>
      <w:r w:rsidRPr="00C247E8">
        <w:rPr>
          <w:b/>
        </w:rPr>
        <w:t>Pakkumismenetluse</w:t>
      </w:r>
      <w:r w:rsidR="00E85967" w:rsidRPr="00C247E8">
        <w:rPr>
          <w:b/>
        </w:rPr>
        <w:t xml:space="preserve"> objektiks oleva teenuse osutamiseks teostatavate tööde kirjeldus</w:t>
      </w:r>
    </w:p>
    <w:p w14:paraId="37F617E8" w14:textId="77777777" w:rsidR="00C247E8" w:rsidRPr="00C247E8" w:rsidRDefault="00C247E8" w:rsidP="00141D20">
      <w:pPr>
        <w:pStyle w:val="ListParagraph"/>
        <w:ind w:left="1070"/>
        <w:jc w:val="both"/>
        <w:rPr>
          <w:b/>
        </w:rPr>
      </w:pPr>
    </w:p>
    <w:p w14:paraId="6632C74B" w14:textId="1A30CB5A" w:rsidR="00E85967" w:rsidRDefault="00E85967" w:rsidP="00E85967">
      <w:pPr>
        <w:jc w:val="both"/>
      </w:pPr>
      <w:r>
        <w:t>Projekteerimisöö</w:t>
      </w:r>
      <w:r w:rsidR="002649F0">
        <w:t xml:space="preserve">de </w:t>
      </w:r>
      <w:r w:rsidR="00452813">
        <w:t>teostaja peab koost</w:t>
      </w:r>
      <w:r w:rsidR="002B5C5E">
        <w:t xml:space="preserve">ama </w:t>
      </w:r>
      <w:r w:rsidR="000C7A12">
        <w:t>L.Koidula</w:t>
      </w:r>
      <w:r w:rsidR="00A66F53">
        <w:t xml:space="preserve"> tänava</w:t>
      </w:r>
      <w:r w:rsidR="006B173B">
        <w:t xml:space="preserve"> </w:t>
      </w:r>
      <w:r w:rsidR="00C247E8">
        <w:t>rekonstrueerimisprojekti</w:t>
      </w:r>
      <w:r>
        <w:t xml:space="preserve"> põhiprojekti staadiumis  (edaspidi põhiprojekt).</w:t>
      </w:r>
      <w:r w:rsidR="00E87EE1">
        <w:t xml:space="preserve"> </w:t>
      </w:r>
      <w:r>
        <w:t>Põhiprojekt tuleb koostada vastavalt teeprojekti suhtes esitatavatele nõuetele (</w:t>
      </w:r>
      <w:r w:rsidR="006514D7">
        <w:t>K</w:t>
      </w:r>
      <w:r w:rsidR="00EA1043">
        <w:t>l</w:t>
      </w:r>
      <w:r w:rsidR="006514D7">
        <w:t>iimaministri</w:t>
      </w:r>
      <w:r>
        <w:t xml:space="preserve"> </w:t>
      </w:r>
      <w:r w:rsidR="006514D7">
        <w:t>25</w:t>
      </w:r>
      <w:r>
        <w:t xml:space="preserve">. </w:t>
      </w:r>
      <w:r w:rsidR="006514D7">
        <w:t>novembri</w:t>
      </w:r>
      <w:r>
        <w:t xml:space="preserve"> 20</w:t>
      </w:r>
      <w:r w:rsidR="006514D7">
        <w:t>23</w:t>
      </w:r>
      <w:r>
        <w:t xml:space="preserve">.a määrusega nr </w:t>
      </w:r>
      <w:r w:rsidR="006514D7">
        <w:t>71</w:t>
      </w:r>
      <w:r>
        <w:t xml:space="preserve"> kinnitatud tee projekteerimise normid)</w:t>
      </w:r>
      <w:r w:rsidR="0061350A">
        <w:t xml:space="preserve"> ja vastavalt Eesti Standardile (EVS 843:2016 LINNATÄNAVAD).</w:t>
      </w:r>
    </w:p>
    <w:p w14:paraId="45148826" w14:textId="35E620B7" w:rsidR="00E85967" w:rsidRDefault="003D2794" w:rsidP="00E85967">
      <w:pPr>
        <w:jc w:val="both"/>
      </w:pPr>
      <w:r>
        <w:t>Projekteeritava ala p</w:t>
      </w:r>
      <w:r w:rsidR="004C2BC0">
        <w:t xml:space="preserve">ikkus ~ </w:t>
      </w:r>
      <w:r w:rsidR="002B1D45">
        <w:t>47</w:t>
      </w:r>
      <w:r w:rsidR="00A34524">
        <w:t>0</w:t>
      </w:r>
      <w:r w:rsidR="00254F3E">
        <w:t xml:space="preserve"> jm</w:t>
      </w:r>
      <w:r w:rsidR="00BD5D85">
        <w:t xml:space="preserve">, </w:t>
      </w:r>
      <w:r w:rsidR="00254F3E">
        <w:t xml:space="preserve"> pindala ~ </w:t>
      </w:r>
      <w:r w:rsidR="00D957B1">
        <w:t>77</w:t>
      </w:r>
      <w:r w:rsidR="00A66F53">
        <w:t>00</w:t>
      </w:r>
      <w:r>
        <w:t xml:space="preserve"> </w:t>
      </w:r>
      <w:r w:rsidR="00A7397A">
        <w:t xml:space="preserve"> </w:t>
      </w:r>
      <w:r w:rsidR="00A7397A">
        <w:rPr>
          <w:lang w:val="fi-FI"/>
        </w:rPr>
        <w:t>m²</w:t>
      </w:r>
      <w:r w:rsidR="00BD5D85">
        <w:rPr>
          <w:lang w:val="fi-FI"/>
        </w:rPr>
        <w:t>.</w:t>
      </w:r>
    </w:p>
    <w:p w14:paraId="3FB7F5F8" w14:textId="15726839" w:rsidR="00E85967" w:rsidRDefault="003D2794" w:rsidP="00E85967">
      <w:pPr>
        <w:jc w:val="both"/>
      </w:pPr>
      <w:r>
        <w:t>Pakkumuses näha ette</w:t>
      </w:r>
      <w:r w:rsidR="00BD5D85">
        <w:t xml:space="preserve"> projekteeritava ala</w:t>
      </w:r>
      <w:r>
        <w:t xml:space="preserve"> geoaluse koostamine</w:t>
      </w:r>
      <w:r w:rsidR="00A861B4">
        <w:t>.</w:t>
      </w:r>
    </w:p>
    <w:p w14:paraId="0F63EE9C" w14:textId="77777777" w:rsidR="003D2794" w:rsidRDefault="003D2794" w:rsidP="00E85967">
      <w:pPr>
        <w:jc w:val="both"/>
      </w:pPr>
    </w:p>
    <w:p w14:paraId="07C57D0A" w14:textId="77777777" w:rsidR="00E85967" w:rsidRDefault="00E85967" w:rsidP="00E85967">
      <w:pPr>
        <w:jc w:val="both"/>
        <w:rPr>
          <w:noProof/>
        </w:rPr>
      </w:pPr>
      <w:r>
        <w:t xml:space="preserve">Projektdokumentatsiooni koostamiseks tuleb teenuse osutajal </w:t>
      </w:r>
      <w:r>
        <w:rPr>
          <w:noProof/>
        </w:rPr>
        <w:t>hankida projek</w:t>
      </w:r>
      <w:r w:rsidR="00C2423C">
        <w:rPr>
          <w:noProof/>
        </w:rPr>
        <w:t>teeritaval alal asuvate tehovõrkude</w:t>
      </w:r>
      <w:r>
        <w:rPr>
          <w:noProof/>
        </w:rPr>
        <w:t xml:space="preserve"> haldajailt informatsioon ja tehni</w:t>
      </w:r>
      <w:r w:rsidR="00C2423C">
        <w:rPr>
          <w:noProof/>
        </w:rPr>
        <w:t>lised tingimused</w:t>
      </w:r>
      <w:r>
        <w:rPr>
          <w:noProof/>
        </w:rPr>
        <w:t xml:space="preserve">. </w:t>
      </w:r>
    </w:p>
    <w:p w14:paraId="3523AFD8" w14:textId="2EF7141C" w:rsidR="00E85967" w:rsidRDefault="00E85967" w:rsidP="00E85967">
      <w:pPr>
        <w:jc w:val="both"/>
        <w:rPr>
          <w:noProof/>
        </w:rPr>
      </w:pPr>
      <w:r>
        <w:rPr>
          <w:noProof/>
        </w:rPr>
        <w:t xml:space="preserve">Projekteerimisel lähtuda  kinnistute ning neid ümbritsevate alade detailplaneeringutest (info Rakvere Linnavalitsuse planeerimisspetsialist </w:t>
      </w:r>
      <w:r w:rsidR="00583E3A">
        <w:rPr>
          <w:noProof/>
        </w:rPr>
        <w:t>Merje Verhovit</w:t>
      </w:r>
      <w:r w:rsidR="00A34524">
        <w:t>š</w:t>
      </w:r>
      <w:r>
        <w:rPr>
          <w:noProof/>
        </w:rPr>
        <w:t>, tel</w:t>
      </w:r>
      <w:r w:rsidR="008A06E2">
        <w:rPr>
          <w:noProof/>
        </w:rPr>
        <w:t xml:space="preserve"> +372 </w:t>
      </w:r>
      <w:r w:rsidR="00583E3A">
        <w:rPr>
          <w:noProof/>
        </w:rPr>
        <w:t>55982033</w:t>
      </w:r>
      <w:r w:rsidR="008A06E2">
        <w:rPr>
          <w:noProof/>
        </w:rPr>
        <w:t xml:space="preserve"> </w:t>
      </w:r>
      <w:hyperlink r:id="rId6" w:history="1">
        <w:r w:rsidR="00583E3A" w:rsidRPr="00AB30B4">
          <w:rPr>
            <w:rStyle w:val="Hyperlink"/>
            <w:noProof/>
          </w:rPr>
          <w:t>merje.verhovits@rakvere.ee</w:t>
        </w:r>
      </w:hyperlink>
      <w:r w:rsidR="008A06E2">
        <w:rPr>
          <w:noProof/>
        </w:rPr>
        <w:t xml:space="preserve"> </w:t>
      </w:r>
    </w:p>
    <w:p w14:paraId="0E7D1CA6" w14:textId="77777777" w:rsidR="009F2E62" w:rsidRPr="00713CF0" w:rsidRDefault="009F2E62" w:rsidP="00E85967">
      <w:pPr>
        <w:jc w:val="both"/>
        <w:rPr>
          <w:noProof/>
        </w:rPr>
      </w:pPr>
    </w:p>
    <w:p w14:paraId="351DCADC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Põhiprojekt peab sisaldama järgmised tehnilised lahendused ja tööd:</w:t>
      </w:r>
    </w:p>
    <w:p w14:paraId="52FC2825" w14:textId="343ADED7" w:rsidR="00E85967" w:rsidRDefault="00E85967" w:rsidP="00E85967">
      <w:pPr>
        <w:jc w:val="both"/>
        <w:rPr>
          <w:noProof/>
        </w:rPr>
      </w:pPr>
      <w:r>
        <w:rPr>
          <w:noProof/>
        </w:rPr>
        <w:t>1.Liikluskorraldus;</w:t>
      </w:r>
    </w:p>
    <w:p w14:paraId="2E9D058F" w14:textId="2C7926A8" w:rsidR="00600AC7" w:rsidRDefault="00600AC7" w:rsidP="00600AC7">
      <w:pPr>
        <w:jc w:val="both"/>
        <w:rPr>
          <w:noProof/>
        </w:rPr>
      </w:pPr>
      <w:r>
        <w:rPr>
          <w:noProof/>
        </w:rPr>
        <w:t>2.Teedeehituslik osa –</w:t>
      </w:r>
      <w:r w:rsidR="009560D0">
        <w:rPr>
          <w:noProof/>
        </w:rPr>
        <w:t xml:space="preserve"> sõidutee,</w:t>
      </w:r>
      <w:r w:rsidR="007D0AD7">
        <w:rPr>
          <w:noProof/>
        </w:rPr>
        <w:t xml:space="preserve"> parkimisalade</w:t>
      </w:r>
      <w:r w:rsidR="009560D0">
        <w:rPr>
          <w:noProof/>
        </w:rPr>
        <w:t xml:space="preserve"> ja kõnni</w:t>
      </w:r>
      <w:r>
        <w:rPr>
          <w:noProof/>
        </w:rPr>
        <w:t>tee</w:t>
      </w:r>
      <w:r w:rsidR="009560D0">
        <w:rPr>
          <w:noProof/>
        </w:rPr>
        <w:t>de</w:t>
      </w:r>
      <w:r w:rsidR="00FD7D62">
        <w:rPr>
          <w:noProof/>
        </w:rPr>
        <w:t xml:space="preserve"> </w:t>
      </w:r>
      <w:r>
        <w:rPr>
          <w:noProof/>
        </w:rPr>
        <w:t>konstruktsioonilahen</w:t>
      </w:r>
      <w:r w:rsidR="007C4987">
        <w:rPr>
          <w:noProof/>
        </w:rPr>
        <w:t>dused ning vertikaalplaneerimin</w:t>
      </w:r>
      <w:r w:rsidR="004B563A">
        <w:rPr>
          <w:noProof/>
        </w:rPr>
        <w:t>e;</w:t>
      </w:r>
    </w:p>
    <w:p w14:paraId="58EB0AED" w14:textId="265444E2" w:rsidR="000F50E3" w:rsidRPr="002E57F5" w:rsidRDefault="002649F0" w:rsidP="00E85967">
      <w:pPr>
        <w:jc w:val="both"/>
        <w:rPr>
          <w:noProof/>
        </w:rPr>
      </w:pPr>
      <w:r>
        <w:rPr>
          <w:noProof/>
        </w:rPr>
        <w:t>3.</w:t>
      </w:r>
      <w:r w:rsidR="009B5051">
        <w:rPr>
          <w:noProof/>
        </w:rPr>
        <w:t>Sademevee ärajuh</w:t>
      </w:r>
      <w:r w:rsidR="00657E30">
        <w:rPr>
          <w:noProof/>
        </w:rPr>
        <w:t>t</w:t>
      </w:r>
      <w:r w:rsidR="009B5051">
        <w:rPr>
          <w:noProof/>
        </w:rPr>
        <w:t>imine</w:t>
      </w:r>
      <w:r w:rsidR="00B34FCD">
        <w:rPr>
          <w:noProof/>
        </w:rPr>
        <w:t xml:space="preserve"> (eesvool</w:t>
      </w:r>
      <w:r w:rsidR="00A61AA3">
        <w:rPr>
          <w:noProof/>
        </w:rPr>
        <w:t>ud</w:t>
      </w:r>
      <w:r w:rsidR="00B34FCD">
        <w:rPr>
          <w:noProof/>
        </w:rPr>
        <w:t xml:space="preserve"> </w:t>
      </w:r>
      <w:r w:rsidR="00A61AA3">
        <w:rPr>
          <w:noProof/>
        </w:rPr>
        <w:t xml:space="preserve">L. Koidula </w:t>
      </w:r>
      <w:r w:rsidR="00B34FCD">
        <w:rPr>
          <w:noProof/>
        </w:rPr>
        <w:t xml:space="preserve">– </w:t>
      </w:r>
      <w:r w:rsidR="00A61AA3">
        <w:rPr>
          <w:noProof/>
        </w:rPr>
        <w:t xml:space="preserve">Vee ja L. Koidula – Silla tänavate </w:t>
      </w:r>
      <w:r w:rsidR="00B34FCD">
        <w:rPr>
          <w:noProof/>
        </w:rPr>
        <w:t>ristmik</w:t>
      </w:r>
      <w:r w:rsidR="00A61AA3">
        <w:rPr>
          <w:noProof/>
        </w:rPr>
        <w:t>e</w:t>
      </w:r>
      <w:r w:rsidR="00795A8D">
        <w:rPr>
          <w:noProof/>
        </w:rPr>
        <w:t xml:space="preserve"> </w:t>
      </w:r>
      <w:r w:rsidR="00795A8D" w:rsidRPr="002E57F5">
        <w:rPr>
          <w:noProof/>
        </w:rPr>
        <w:t>ala</w:t>
      </w:r>
      <w:r w:rsidR="00A61AA3" w:rsidRPr="002E57F5">
        <w:rPr>
          <w:noProof/>
        </w:rPr>
        <w:t>del</w:t>
      </w:r>
      <w:r w:rsidR="00B34FCD" w:rsidRPr="002E57F5">
        <w:rPr>
          <w:noProof/>
        </w:rPr>
        <w:t>)</w:t>
      </w:r>
      <w:r w:rsidR="00AF4BCC" w:rsidRPr="002E57F5">
        <w:rPr>
          <w:noProof/>
        </w:rPr>
        <w:t>;</w:t>
      </w:r>
    </w:p>
    <w:p w14:paraId="73242011" w14:textId="1B2DE583" w:rsidR="00A61AA3" w:rsidRPr="002E57F5" w:rsidRDefault="00A61AA3" w:rsidP="00E85967">
      <w:pPr>
        <w:jc w:val="both"/>
      </w:pPr>
      <w:r w:rsidRPr="002E57F5">
        <w:rPr>
          <w:noProof/>
        </w:rPr>
        <w:t>4.Tänavaala valgustus</w:t>
      </w:r>
      <w:r w:rsidR="002E57F5" w:rsidRPr="002E57F5">
        <w:rPr>
          <w:noProof/>
        </w:rPr>
        <w:t xml:space="preserve"> (</w:t>
      </w:r>
      <w:r w:rsidR="002E57F5" w:rsidRPr="002E57F5">
        <w:t xml:space="preserve">Tuleb projekteerida uus valgustus metallmastidel, tänavavalgustuse tehnilised tingimused </w:t>
      </w:r>
      <w:r w:rsidR="002E57F5">
        <w:t>annab</w:t>
      </w:r>
      <w:r w:rsidR="002E57F5" w:rsidRPr="002E57F5">
        <w:t xml:space="preserve"> meie lepingupartner (PROSYSTEM OÜ). Olemasolevad mastid kuuluvad elektrilevile, sealt tuleb küsida tehnilised tingimused. Tõenäoliselt jäävad need masti</w:t>
      </w:r>
      <w:r w:rsidR="00296834">
        <w:t>d</w:t>
      </w:r>
      <w:r w:rsidR="002E57F5" w:rsidRPr="002E57F5">
        <w:t xml:space="preserve"> alles, kuid vajadusel tuleb näha ette nende mastide asendi muutmine</w:t>
      </w:r>
      <w:r w:rsidR="002E57F5" w:rsidRPr="002E57F5">
        <w:t>)</w:t>
      </w:r>
      <w:r w:rsidRPr="002E57F5">
        <w:rPr>
          <w:noProof/>
        </w:rPr>
        <w:t>;</w:t>
      </w:r>
    </w:p>
    <w:p w14:paraId="6805A4F4" w14:textId="47EF0DEA" w:rsidR="00A61AA3" w:rsidRDefault="00A61AA3" w:rsidP="00E85967">
      <w:pPr>
        <w:jc w:val="both"/>
        <w:rPr>
          <w:noProof/>
        </w:rPr>
      </w:pPr>
      <w:r>
        <w:rPr>
          <w:noProof/>
        </w:rPr>
        <w:t>5.Veevarustus ja olmekanalisatsioon lõigus Silla tn – Vee tn</w:t>
      </w:r>
      <w:r w:rsidR="007D590C">
        <w:rPr>
          <w:noProof/>
        </w:rPr>
        <w:t xml:space="preserve"> (tehnilised tingimused annab AS Rakvere Vesi)</w:t>
      </w:r>
      <w:r>
        <w:rPr>
          <w:noProof/>
        </w:rPr>
        <w:t>;</w:t>
      </w:r>
    </w:p>
    <w:p w14:paraId="38AA3533" w14:textId="1416C32E" w:rsidR="00CC2007" w:rsidRDefault="00A61AA3" w:rsidP="00E85967">
      <w:pPr>
        <w:jc w:val="both"/>
        <w:rPr>
          <w:noProof/>
        </w:rPr>
      </w:pPr>
      <w:r>
        <w:rPr>
          <w:noProof/>
        </w:rPr>
        <w:t>6</w:t>
      </w:r>
      <w:r w:rsidR="00E85967">
        <w:rPr>
          <w:noProof/>
        </w:rPr>
        <w:t>.Haljastus;</w:t>
      </w:r>
    </w:p>
    <w:p w14:paraId="73412E6B" w14:textId="6A5ED8B2" w:rsidR="00E85967" w:rsidRDefault="00A61AA3" w:rsidP="00E85967">
      <w:pPr>
        <w:jc w:val="both"/>
        <w:rPr>
          <w:noProof/>
        </w:rPr>
      </w:pPr>
      <w:r>
        <w:rPr>
          <w:noProof/>
        </w:rPr>
        <w:t>7</w:t>
      </w:r>
      <w:r w:rsidR="00E85967">
        <w:rPr>
          <w:noProof/>
        </w:rPr>
        <w:t>.</w:t>
      </w:r>
      <w:r w:rsidR="00DE6847">
        <w:rPr>
          <w:noProof/>
        </w:rPr>
        <w:t xml:space="preserve">Tööde mahtude (kululoend) kalkuleerimine </w:t>
      </w:r>
      <w:r w:rsidR="009F2E62">
        <w:rPr>
          <w:noProof/>
        </w:rPr>
        <w:t xml:space="preserve">ja </w:t>
      </w:r>
      <w:r w:rsidR="00DE6847">
        <w:rPr>
          <w:noProof/>
        </w:rPr>
        <w:t>kontrolleelarve koostamine</w:t>
      </w:r>
      <w:r w:rsidR="00795A8D">
        <w:rPr>
          <w:noProof/>
        </w:rPr>
        <w:t>;</w:t>
      </w:r>
    </w:p>
    <w:p w14:paraId="269EC632" w14:textId="0918A37C" w:rsidR="00E85967" w:rsidRDefault="00A61AA3" w:rsidP="00E85967">
      <w:pPr>
        <w:jc w:val="both"/>
        <w:rPr>
          <w:noProof/>
        </w:rPr>
      </w:pPr>
      <w:r>
        <w:rPr>
          <w:noProof/>
        </w:rPr>
        <w:t>8</w:t>
      </w:r>
      <w:r w:rsidR="00E85967">
        <w:rPr>
          <w:noProof/>
        </w:rPr>
        <w:t>.Kooskõlastamised</w:t>
      </w:r>
      <w:r w:rsidR="00582BC9">
        <w:rPr>
          <w:noProof/>
        </w:rPr>
        <w:t xml:space="preserve"> (projekt kooskõlastada tehnovõrkude</w:t>
      </w:r>
      <w:r w:rsidR="0028142C">
        <w:rPr>
          <w:noProof/>
        </w:rPr>
        <w:t xml:space="preserve"> omanikega</w:t>
      </w:r>
      <w:r w:rsidR="00582BC9">
        <w:rPr>
          <w:noProof/>
        </w:rPr>
        <w:t xml:space="preserve"> ja</w:t>
      </w:r>
      <w:r w:rsidR="002B689F">
        <w:rPr>
          <w:noProof/>
        </w:rPr>
        <w:t xml:space="preserve"> puudutatud</w:t>
      </w:r>
      <w:r w:rsidR="00582BC9">
        <w:rPr>
          <w:noProof/>
        </w:rPr>
        <w:t xml:space="preserve"> kinnistute omanikega</w:t>
      </w:r>
      <w:r>
        <w:rPr>
          <w:noProof/>
        </w:rPr>
        <w:t>).</w:t>
      </w:r>
    </w:p>
    <w:p w14:paraId="34262170" w14:textId="77777777" w:rsidR="00E85967" w:rsidRDefault="00E85967" w:rsidP="00E85967">
      <w:pPr>
        <w:jc w:val="both"/>
        <w:rPr>
          <w:noProof/>
        </w:rPr>
      </w:pPr>
    </w:p>
    <w:p w14:paraId="35DDA526" w14:textId="731261D1" w:rsidR="00E85967" w:rsidRDefault="00E85967" w:rsidP="00E85967">
      <w:pPr>
        <w:jc w:val="both"/>
        <w:rPr>
          <w:b/>
          <w:noProof/>
        </w:rPr>
      </w:pPr>
      <w:r>
        <w:rPr>
          <w:noProof/>
        </w:rPr>
        <w:t xml:space="preserve">      </w:t>
      </w:r>
      <w:r>
        <w:rPr>
          <w:b/>
          <w:noProof/>
        </w:rPr>
        <w:t xml:space="preserve">B) </w:t>
      </w:r>
      <w:r w:rsidR="008A06E2">
        <w:rPr>
          <w:b/>
          <w:noProof/>
        </w:rPr>
        <w:t>Jooniste</w:t>
      </w:r>
      <w:r>
        <w:rPr>
          <w:b/>
          <w:noProof/>
        </w:rPr>
        <w:t xml:space="preserve">le esitatavad nõuded  </w:t>
      </w:r>
    </w:p>
    <w:p w14:paraId="13156605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* Asendiplaan ja liiklusskeem, verikaalplaneering, tehnovõrkude koondplaan – M 1:500</w:t>
      </w:r>
    </w:p>
    <w:p w14:paraId="36F77EAC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* Konstruktiivsed lõiked – M 1:100</w:t>
      </w:r>
    </w:p>
    <w:p w14:paraId="4FC35072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* Pikiprofiil – hor: 1 : 1000</w:t>
      </w:r>
    </w:p>
    <w:p w14:paraId="12F1F597" w14:textId="46793968" w:rsidR="00E85967" w:rsidRDefault="00BC4C5A" w:rsidP="00E85967">
      <w:pPr>
        <w:jc w:val="both"/>
        <w:rPr>
          <w:noProof/>
        </w:rPr>
      </w:pPr>
      <w:r>
        <w:rPr>
          <w:noProof/>
        </w:rPr>
        <w:t xml:space="preserve">                     </w:t>
      </w:r>
      <w:r w:rsidR="009727E4">
        <w:rPr>
          <w:noProof/>
        </w:rPr>
        <w:t xml:space="preserve">  </w:t>
      </w:r>
      <w:r w:rsidR="00E85967">
        <w:rPr>
          <w:noProof/>
        </w:rPr>
        <w:t>vert: 1 : 100</w:t>
      </w:r>
    </w:p>
    <w:p w14:paraId="2D966162" w14:textId="60D80643" w:rsidR="008A06E2" w:rsidRDefault="008A06E2" w:rsidP="00E85967">
      <w:pPr>
        <w:jc w:val="both"/>
        <w:rPr>
          <w:noProof/>
        </w:rPr>
      </w:pPr>
      <w:r>
        <w:rPr>
          <w:noProof/>
        </w:rPr>
        <w:t>Joonised esitada dwg ja pdf kujul</w:t>
      </w:r>
      <w:r w:rsidR="00A60D93">
        <w:rPr>
          <w:noProof/>
        </w:rPr>
        <w:t xml:space="preserve"> ning </w:t>
      </w:r>
      <w:r w:rsidR="00C50E03">
        <w:rPr>
          <w:noProof/>
        </w:rPr>
        <w:t xml:space="preserve">1 </w:t>
      </w:r>
      <w:r w:rsidR="00A60D93">
        <w:rPr>
          <w:noProof/>
        </w:rPr>
        <w:t>eksemplar paberkandjal.</w:t>
      </w:r>
    </w:p>
    <w:p w14:paraId="4C2B6E7A" w14:textId="6E090482" w:rsidR="00E44B24" w:rsidRDefault="00E44B24" w:rsidP="00E85967">
      <w:pPr>
        <w:jc w:val="both"/>
        <w:rPr>
          <w:noProof/>
        </w:rPr>
      </w:pPr>
      <w:r>
        <w:rPr>
          <w:noProof/>
        </w:rPr>
        <w:t>Digitaalne projekt laadida üles aadressile:</w:t>
      </w:r>
    </w:p>
    <w:p w14:paraId="0C1459CA" w14:textId="77777777" w:rsidR="00E44B24" w:rsidRDefault="00E44B24" w:rsidP="00E44B24">
      <w:pPr>
        <w:rPr>
          <w:sz w:val="22"/>
          <w:szCs w:val="22"/>
        </w:rPr>
      </w:pPr>
      <w:hyperlink r:id="rId7" w:history="1">
        <w:r>
          <w:rPr>
            <w:rStyle w:val="Hyperlink"/>
          </w:rPr>
          <w:t>https://kontor.rakvere.ee/s/akZwcmsYzyT8rBz</w:t>
        </w:r>
      </w:hyperlink>
    </w:p>
    <w:p w14:paraId="5F0671B6" w14:textId="77777777" w:rsidR="00E44B24" w:rsidRDefault="00E44B24" w:rsidP="00E85967">
      <w:pPr>
        <w:jc w:val="both"/>
        <w:rPr>
          <w:noProof/>
        </w:rPr>
      </w:pPr>
    </w:p>
    <w:p w14:paraId="676762F7" w14:textId="77777777" w:rsidR="005D3DB1" w:rsidRDefault="005D3DB1" w:rsidP="00E85967">
      <w:pPr>
        <w:jc w:val="both"/>
        <w:rPr>
          <w:noProof/>
        </w:rPr>
      </w:pPr>
    </w:p>
    <w:p w14:paraId="044C9804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Lennart Korbe</w:t>
      </w:r>
    </w:p>
    <w:p w14:paraId="097095B7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Teedeinsener</w:t>
      </w:r>
    </w:p>
    <w:p w14:paraId="3F2C532A" w14:textId="77777777" w:rsidR="00E85967" w:rsidRPr="00B53C10" w:rsidRDefault="00E85967" w:rsidP="00E85967">
      <w:pPr>
        <w:jc w:val="both"/>
      </w:pPr>
      <w:r>
        <w:rPr>
          <w:noProof/>
        </w:rPr>
        <w:t>Rakvere Linnavalitsus</w:t>
      </w:r>
    </w:p>
    <w:p w14:paraId="227F4940" w14:textId="432BB5F6" w:rsidR="00230081" w:rsidRDefault="00783027">
      <w:r>
        <w:lastRenderedPageBreak/>
        <w:t>5053361</w:t>
      </w:r>
    </w:p>
    <w:p w14:paraId="0829F1AC" w14:textId="77777777" w:rsidR="004C2BC0" w:rsidRDefault="004C2BC0"/>
    <w:sectPr w:rsidR="004C2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20C17"/>
    <w:multiLevelType w:val="singleLevel"/>
    <w:tmpl w:val="0409000F"/>
    <w:name w:val="WW8Num492222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" w15:restartNumberingAfterBreak="0">
    <w:nsid w:val="566B113D"/>
    <w:multiLevelType w:val="hybridMultilevel"/>
    <w:tmpl w:val="20BAF8DE"/>
    <w:lvl w:ilvl="0" w:tplc="252A0C32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90" w:hanging="360"/>
      </w:pPr>
    </w:lvl>
    <w:lvl w:ilvl="2" w:tplc="0425001B" w:tentative="1">
      <w:start w:val="1"/>
      <w:numFmt w:val="lowerRoman"/>
      <w:lvlText w:val="%3."/>
      <w:lvlJc w:val="right"/>
      <w:pPr>
        <w:ind w:left="2510" w:hanging="180"/>
      </w:pPr>
    </w:lvl>
    <w:lvl w:ilvl="3" w:tplc="0425000F" w:tentative="1">
      <w:start w:val="1"/>
      <w:numFmt w:val="decimal"/>
      <w:lvlText w:val="%4."/>
      <w:lvlJc w:val="left"/>
      <w:pPr>
        <w:ind w:left="3230" w:hanging="360"/>
      </w:pPr>
    </w:lvl>
    <w:lvl w:ilvl="4" w:tplc="04250019" w:tentative="1">
      <w:start w:val="1"/>
      <w:numFmt w:val="lowerLetter"/>
      <w:lvlText w:val="%5."/>
      <w:lvlJc w:val="left"/>
      <w:pPr>
        <w:ind w:left="3950" w:hanging="360"/>
      </w:pPr>
    </w:lvl>
    <w:lvl w:ilvl="5" w:tplc="0425001B" w:tentative="1">
      <w:start w:val="1"/>
      <w:numFmt w:val="lowerRoman"/>
      <w:lvlText w:val="%6."/>
      <w:lvlJc w:val="right"/>
      <w:pPr>
        <w:ind w:left="4670" w:hanging="180"/>
      </w:pPr>
    </w:lvl>
    <w:lvl w:ilvl="6" w:tplc="0425000F" w:tentative="1">
      <w:start w:val="1"/>
      <w:numFmt w:val="decimal"/>
      <w:lvlText w:val="%7."/>
      <w:lvlJc w:val="left"/>
      <w:pPr>
        <w:ind w:left="5390" w:hanging="360"/>
      </w:pPr>
    </w:lvl>
    <w:lvl w:ilvl="7" w:tplc="04250019" w:tentative="1">
      <w:start w:val="1"/>
      <w:numFmt w:val="lowerLetter"/>
      <w:lvlText w:val="%8."/>
      <w:lvlJc w:val="left"/>
      <w:pPr>
        <w:ind w:left="6110" w:hanging="360"/>
      </w:pPr>
    </w:lvl>
    <w:lvl w:ilvl="8" w:tplc="042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285621087">
    <w:abstractNumId w:val="0"/>
  </w:num>
  <w:num w:numId="2" w16cid:durableId="13009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74B"/>
    <w:rsid w:val="00002B3D"/>
    <w:rsid w:val="00010E18"/>
    <w:rsid w:val="00013552"/>
    <w:rsid w:val="00016BF1"/>
    <w:rsid w:val="00042C14"/>
    <w:rsid w:val="00045072"/>
    <w:rsid w:val="00063368"/>
    <w:rsid w:val="000A4CDD"/>
    <w:rsid w:val="000B730F"/>
    <w:rsid w:val="000C7A12"/>
    <w:rsid w:val="000F05FD"/>
    <w:rsid w:val="000F50E3"/>
    <w:rsid w:val="00111B58"/>
    <w:rsid w:val="00113892"/>
    <w:rsid w:val="00141D20"/>
    <w:rsid w:val="0018540C"/>
    <w:rsid w:val="00194FB0"/>
    <w:rsid w:val="001E09C7"/>
    <w:rsid w:val="00230081"/>
    <w:rsid w:val="00254F3E"/>
    <w:rsid w:val="002649F0"/>
    <w:rsid w:val="00264AC9"/>
    <w:rsid w:val="0028142C"/>
    <w:rsid w:val="00296834"/>
    <w:rsid w:val="002B1D45"/>
    <w:rsid w:val="002B5068"/>
    <w:rsid w:val="002B5C5E"/>
    <w:rsid w:val="002B689F"/>
    <w:rsid w:val="002E57F5"/>
    <w:rsid w:val="00312249"/>
    <w:rsid w:val="00323585"/>
    <w:rsid w:val="003B2260"/>
    <w:rsid w:val="003C050E"/>
    <w:rsid w:val="003D2794"/>
    <w:rsid w:val="003D716F"/>
    <w:rsid w:val="003F70A6"/>
    <w:rsid w:val="00433833"/>
    <w:rsid w:val="00452813"/>
    <w:rsid w:val="004B563A"/>
    <w:rsid w:val="004C2BC0"/>
    <w:rsid w:val="004E16EE"/>
    <w:rsid w:val="004E32B1"/>
    <w:rsid w:val="005027E2"/>
    <w:rsid w:val="00522B33"/>
    <w:rsid w:val="005479E4"/>
    <w:rsid w:val="00582BC9"/>
    <w:rsid w:val="00583E3A"/>
    <w:rsid w:val="005D3DB1"/>
    <w:rsid w:val="00600AC7"/>
    <w:rsid w:val="00610E5D"/>
    <w:rsid w:val="0061350A"/>
    <w:rsid w:val="00624576"/>
    <w:rsid w:val="006255EC"/>
    <w:rsid w:val="0063042B"/>
    <w:rsid w:val="00650843"/>
    <w:rsid w:val="006514D7"/>
    <w:rsid w:val="00657E30"/>
    <w:rsid w:val="00671934"/>
    <w:rsid w:val="006A3E00"/>
    <w:rsid w:val="006A6B8F"/>
    <w:rsid w:val="006B173B"/>
    <w:rsid w:val="0071144A"/>
    <w:rsid w:val="00713CF0"/>
    <w:rsid w:val="00775047"/>
    <w:rsid w:val="00776AB4"/>
    <w:rsid w:val="00783027"/>
    <w:rsid w:val="00786B11"/>
    <w:rsid w:val="00795A8D"/>
    <w:rsid w:val="007C4987"/>
    <w:rsid w:val="007C719B"/>
    <w:rsid w:val="007D0AD7"/>
    <w:rsid w:val="007D590C"/>
    <w:rsid w:val="008575C2"/>
    <w:rsid w:val="00897F47"/>
    <w:rsid w:val="008A06E2"/>
    <w:rsid w:val="0090183E"/>
    <w:rsid w:val="009231D1"/>
    <w:rsid w:val="009560D0"/>
    <w:rsid w:val="009677E6"/>
    <w:rsid w:val="009727E4"/>
    <w:rsid w:val="00990BD4"/>
    <w:rsid w:val="009A4E7F"/>
    <w:rsid w:val="009B5051"/>
    <w:rsid w:val="009F2E62"/>
    <w:rsid w:val="00A34524"/>
    <w:rsid w:val="00A60D93"/>
    <w:rsid w:val="00A61AA3"/>
    <w:rsid w:val="00A66F53"/>
    <w:rsid w:val="00A704BD"/>
    <w:rsid w:val="00A7397A"/>
    <w:rsid w:val="00A84A7D"/>
    <w:rsid w:val="00A861B4"/>
    <w:rsid w:val="00A96B56"/>
    <w:rsid w:val="00AF4BCC"/>
    <w:rsid w:val="00B34FCD"/>
    <w:rsid w:val="00B56001"/>
    <w:rsid w:val="00B66D90"/>
    <w:rsid w:val="00B702B5"/>
    <w:rsid w:val="00B801AC"/>
    <w:rsid w:val="00BC4C5A"/>
    <w:rsid w:val="00BC59F0"/>
    <w:rsid w:val="00BD5D85"/>
    <w:rsid w:val="00BF501B"/>
    <w:rsid w:val="00C2423C"/>
    <w:rsid w:val="00C247E8"/>
    <w:rsid w:val="00C50E03"/>
    <w:rsid w:val="00C6431D"/>
    <w:rsid w:val="00C95B68"/>
    <w:rsid w:val="00CB0535"/>
    <w:rsid w:val="00CC2007"/>
    <w:rsid w:val="00D14AF5"/>
    <w:rsid w:val="00D349E9"/>
    <w:rsid w:val="00D40F70"/>
    <w:rsid w:val="00D90E52"/>
    <w:rsid w:val="00D957B1"/>
    <w:rsid w:val="00DD2163"/>
    <w:rsid w:val="00DE262E"/>
    <w:rsid w:val="00DE6847"/>
    <w:rsid w:val="00E3058B"/>
    <w:rsid w:val="00E329B0"/>
    <w:rsid w:val="00E44B24"/>
    <w:rsid w:val="00E72754"/>
    <w:rsid w:val="00E85967"/>
    <w:rsid w:val="00E87CAC"/>
    <w:rsid w:val="00E87EE1"/>
    <w:rsid w:val="00EA1043"/>
    <w:rsid w:val="00EF195E"/>
    <w:rsid w:val="00F2174B"/>
    <w:rsid w:val="00F34518"/>
    <w:rsid w:val="00FA4758"/>
    <w:rsid w:val="00FD7D62"/>
    <w:rsid w:val="00FE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45862"/>
  <w15:docId w15:val="{56F30501-227A-4BD1-AE4C-C5FB6668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5967"/>
    <w:pPr>
      <w:keepNext/>
      <w:widowControl w:val="0"/>
      <w:numPr>
        <w:numId w:val="1"/>
      </w:numPr>
      <w:tabs>
        <w:tab w:val="num" w:pos="540"/>
      </w:tabs>
      <w:suppressAutoHyphens/>
      <w:ind w:left="540" w:hanging="540"/>
      <w:outlineLvl w:val="1"/>
    </w:pPr>
    <w:rPr>
      <w:rFonts w:cs="Tahoma"/>
      <w:sz w:val="26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E3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E85967"/>
    <w:rPr>
      <w:rFonts w:ascii="Times New Roman" w:eastAsia="Times New Roman" w:hAnsi="Times New Roman" w:cs="Tahoma"/>
      <w:sz w:val="26"/>
      <w:szCs w:val="20"/>
    </w:rPr>
  </w:style>
  <w:style w:type="character" w:styleId="Hyperlink">
    <w:name w:val="Hyperlink"/>
    <w:basedOn w:val="DefaultParagraphFont"/>
    <w:uiPriority w:val="99"/>
    <w:unhideWhenUsed/>
    <w:rsid w:val="008A06E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06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247E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83E3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7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ontor.rakvere.ee/s/akZwcmsYzyT8rB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erje.verhovits@rakvere.e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B202D-04BA-4006-BC7C-54A1E16F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365</Words>
  <Characters>2118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Lennart Korbe</cp:lastModifiedBy>
  <cp:revision>44</cp:revision>
  <dcterms:created xsi:type="dcterms:W3CDTF">2022-02-03T06:51:00Z</dcterms:created>
  <dcterms:modified xsi:type="dcterms:W3CDTF">2025-09-17T10:42:00Z</dcterms:modified>
</cp:coreProperties>
</file>